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3846" w14:textId="77777777" w:rsidR="00CC5ABB" w:rsidRDefault="00CC5ABB" w:rsidP="00EF4A3F">
      <w:pPr>
        <w:spacing w:after="0"/>
        <w:jc w:val="center"/>
        <w:rPr>
          <w:b/>
          <w:sz w:val="24"/>
          <w:szCs w:val="24"/>
        </w:rPr>
      </w:pPr>
    </w:p>
    <w:p w14:paraId="1B178A08" w14:textId="77777777" w:rsidR="00EF4A3F" w:rsidRPr="00415BC7" w:rsidRDefault="00EF4A3F" w:rsidP="00EF4A3F">
      <w:pPr>
        <w:spacing w:after="0"/>
        <w:jc w:val="center"/>
        <w:rPr>
          <w:b/>
          <w:sz w:val="24"/>
          <w:szCs w:val="24"/>
        </w:rPr>
      </w:pPr>
      <w:r w:rsidRPr="00415BC7">
        <w:rPr>
          <w:b/>
          <w:sz w:val="24"/>
          <w:szCs w:val="24"/>
        </w:rPr>
        <w:t>Association of Alabama Fairs</w:t>
      </w:r>
    </w:p>
    <w:p w14:paraId="71171C03" w14:textId="4C51FFBF" w:rsidR="00EF4A3F" w:rsidRDefault="00EF4A3F" w:rsidP="00EF4A3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JUDGES VISITATION</w:t>
      </w:r>
      <w:r w:rsidRPr="00415BC7">
        <w:rPr>
          <w:b/>
          <w:sz w:val="24"/>
          <w:szCs w:val="24"/>
        </w:rPr>
        <w:t xml:space="preserve"> SHEET</w:t>
      </w:r>
    </w:p>
    <w:p w14:paraId="1E9A8764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>Information from this document will be used in addition to information from the APPLICATION FOR MERIT AWARDS document furnished by each fair.</w:t>
      </w:r>
    </w:p>
    <w:p w14:paraId="2948DB2D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</w:p>
    <w:p w14:paraId="6B0D0AA3" w14:textId="77777777" w:rsidR="00EF4A3F" w:rsidRPr="00F26931" w:rsidRDefault="00EF4A3F" w:rsidP="00EF4A3F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F26931">
        <w:rPr>
          <w:b/>
          <w:sz w:val="18"/>
          <w:szCs w:val="18"/>
        </w:rPr>
        <w:t>Facility (SCORE 1 TO 2 POINTS)</w:t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>_________</w:t>
      </w:r>
    </w:p>
    <w:p w14:paraId="6E5DFF61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 xml:space="preserve">        Building – (Buildings condition, appearance, suitability for hosting the fair)</w:t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</w:p>
    <w:p w14:paraId="271B294C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 xml:space="preserve">        Parking – (Sufficient area, proximity to entrances, traffic flow, staffing)</w:t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</w:p>
    <w:p w14:paraId="580C023A" w14:textId="77777777" w:rsidR="001F495A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 xml:space="preserve">        Overall Cleanliness –(Sufficient Restrooms &amp; trash receptacles, condition &amp; accessibility)</w:t>
      </w:r>
    </w:p>
    <w:p w14:paraId="5FBE5F0F" w14:textId="77777777" w:rsidR="00EF4A3F" w:rsidRPr="00F26931" w:rsidRDefault="001F495A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>(If none are met Score 0, If 2 are met Score 1, If 3 are met Score 2)</w:t>
      </w:r>
      <w:r w:rsidR="00EF4A3F" w:rsidRPr="00F26931">
        <w:rPr>
          <w:sz w:val="18"/>
          <w:szCs w:val="18"/>
        </w:rPr>
        <w:tab/>
      </w:r>
    </w:p>
    <w:p w14:paraId="2551A32F" w14:textId="77777777" w:rsidR="00EF4A3F" w:rsidRPr="00F26931" w:rsidRDefault="00EF4A3F" w:rsidP="00EF4A3F">
      <w:pPr>
        <w:pStyle w:val="ListParagraph"/>
        <w:spacing w:line="240" w:lineRule="auto"/>
        <w:ind w:left="1800"/>
        <w:rPr>
          <w:sz w:val="18"/>
          <w:szCs w:val="18"/>
        </w:rPr>
      </w:pPr>
    </w:p>
    <w:p w14:paraId="47EE08A8" w14:textId="52AA61B0" w:rsidR="00EF4A3F" w:rsidRPr="00F26931" w:rsidRDefault="00EF4A3F" w:rsidP="00EF4A3F">
      <w:pPr>
        <w:pStyle w:val="ListParagraph"/>
        <w:numPr>
          <w:ilvl w:val="0"/>
          <w:numId w:val="1"/>
        </w:numPr>
        <w:spacing w:before="240" w:line="240" w:lineRule="auto"/>
        <w:rPr>
          <w:sz w:val="18"/>
          <w:szCs w:val="18"/>
        </w:rPr>
      </w:pPr>
      <w:r w:rsidRPr="00F26931">
        <w:rPr>
          <w:b/>
          <w:sz w:val="18"/>
          <w:szCs w:val="18"/>
        </w:rPr>
        <w:t>Sponsor Organization (SCORE 1 TO 2 POINTS)</w:t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sz w:val="18"/>
          <w:szCs w:val="18"/>
        </w:rPr>
        <w:t>_________</w:t>
      </w:r>
    </w:p>
    <w:p w14:paraId="11CEF2EB" w14:textId="77777777" w:rsidR="00EF4A3F" w:rsidRPr="00F26931" w:rsidRDefault="00EF4A3F" w:rsidP="00EF4A3F">
      <w:pPr>
        <w:pStyle w:val="ListParagraph"/>
        <w:spacing w:before="240" w:line="240" w:lineRule="auto"/>
        <w:ind w:left="360"/>
        <w:rPr>
          <w:sz w:val="18"/>
          <w:szCs w:val="18"/>
        </w:rPr>
      </w:pPr>
      <w:r w:rsidRPr="00F26931">
        <w:rPr>
          <w:sz w:val="18"/>
          <w:szCs w:val="18"/>
        </w:rPr>
        <w:t>Adequate &amp; Informed staff – (Sufficient personnel for ticket sales, answer questions and familiarity of procedures, events, schedules, area); Exhibit displays – (appearance, adequate space for exhibits, adequate, space for viewing exhibits) and Flow of information – (adequate signs to direct audience to events, displays, shows. Displayed schedules.)</w:t>
      </w:r>
    </w:p>
    <w:p w14:paraId="4B49EBB3" w14:textId="77777777" w:rsidR="001F495A" w:rsidRPr="00F26931" w:rsidRDefault="001F495A" w:rsidP="00EF4A3F">
      <w:pPr>
        <w:pStyle w:val="ListParagraph"/>
        <w:spacing w:before="240" w:line="240" w:lineRule="auto"/>
        <w:ind w:left="360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>(If none are met Score 0, If 2 are met Score 1, If 3 are met Score 2)</w:t>
      </w:r>
    </w:p>
    <w:p w14:paraId="6DE4130F" w14:textId="77777777" w:rsidR="00EF4A3F" w:rsidRPr="00F26931" w:rsidRDefault="00EF4A3F" w:rsidP="00EF4A3F">
      <w:pPr>
        <w:pStyle w:val="ListParagraph"/>
        <w:spacing w:before="240" w:line="240" w:lineRule="auto"/>
        <w:ind w:left="360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</w:p>
    <w:p w14:paraId="61BC08E7" w14:textId="77777777" w:rsidR="00EF4A3F" w:rsidRPr="00F26931" w:rsidRDefault="00EF4A3F" w:rsidP="00EF4A3F">
      <w:pPr>
        <w:pStyle w:val="ListParagraph"/>
        <w:numPr>
          <w:ilvl w:val="0"/>
          <w:numId w:val="1"/>
        </w:numPr>
        <w:spacing w:line="240" w:lineRule="auto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>Carnival (SCORE 1 TO 2 POINTS)</w:t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  <w:t>_________</w:t>
      </w:r>
    </w:p>
    <w:p w14:paraId="05AE79D6" w14:textId="77777777" w:rsidR="00EF4A3F" w:rsidRPr="00F26931" w:rsidRDefault="00EF4A3F" w:rsidP="00EF4A3F">
      <w:pPr>
        <w:pStyle w:val="ListParagraph"/>
        <w:spacing w:line="240" w:lineRule="auto"/>
        <w:ind w:left="360"/>
        <w:rPr>
          <w:sz w:val="18"/>
          <w:szCs w:val="18"/>
        </w:rPr>
      </w:pPr>
      <w:r w:rsidRPr="00F26931">
        <w:rPr>
          <w:sz w:val="18"/>
          <w:szCs w:val="18"/>
        </w:rPr>
        <w:t>Equipment &amp; Staff appearance and Food service – (Cleanliness, eating areas, variety)</w:t>
      </w:r>
    </w:p>
    <w:p w14:paraId="1184BA25" w14:textId="77777777" w:rsidR="001F495A" w:rsidRPr="00F26931" w:rsidRDefault="001F495A" w:rsidP="00EF4A3F">
      <w:pPr>
        <w:pStyle w:val="ListParagraph"/>
        <w:spacing w:line="240" w:lineRule="auto"/>
        <w:ind w:left="360"/>
        <w:rPr>
          <w:b/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>(If none are met Score 0, If 2 are met Score 1, If 3 are met Score 2)</w:t>
      </w:r>
    </w:p>
    <w:p w14:paraId="2BE5E825" w14:textId="77777777" w:rsidR="00EF4A3F" w:rsidRPr="00F26931" w:rsidRDefault="00EF4A3F" w:rsidP="00EF4A3F">
      <w:pPr>
        <w:pStyle w:val="ListParagraph"/>
        <w:spacing w:after="0" w:line="240" w:lineRule="auto"/>
        <w:ind w:left="1800"/>
        <w:rPr>
          <w:sz w:val="18"/>
          <w:szCs w:val="18"/>
        </w:rPr>
      </w:pPr>
    </w:p>
    <w:p w14:paraId="2E07B0F4" w14:textId="77777777" w:rsidR="00EF4A3F" w:rsidRPr="00F26931" w:rsidRDefault="00EF4A3F" w:rsidP="00EF4A3F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F26931">
        <w:rPr>
          <w:b/>
          <w:sz w:val="18"/>
          <w:szCs w:val="18"/>
        </w:rPr>
        <w:t>Publicity</w:t>
      </w:r>
      <w:r w:rsidRPr="00F26931">
        <w:rPr>
          <w:sz w:val="18"/>
          <w:szCs w:val="18"/>
        </w:rPr>
        <w:t xml:space="preserve"> </w:t>
      </w:r>
      <w:r w:rsidRPr="00F26931">
        <w:rPr>
          <w:b/>
          <w:sz w:val="18"/>
          <w:szCs w:val="18"/>
        </w:rPr>
        <w:t>(SCORE 1 TO 2 POINTS)</w:t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  <w:t>_________</w:t>
      </w:r>
    </w:p>
    <w:p w14:paraId="781C4E7D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 xml:space="preserve">        Brochures, Social Media, Billboards, TV, Newspaper &amp; Radio Coverage, etc.</w:t>
      </w:r>
    </w:p>
    <w:p w14:paraId="70FC070C" w14:textId="77777777" w:rsidR="001F495A" w:rsidRPr="00F26931" w:rsidRDefault="001F495A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 xml:space="preserve">(If none are met Score 0, If </w:t>
      </w:r>
      <w:r w:rsidR="00F26931" w:rsidRPr="00F26931">
        <w:rPr>
          <w:sz w:val="18"/>
          <w:szCs w:val="18"/>
        </w:rPr>
        <w:t xml:space="preserve">1 to </w:t>
      </w:r>
      <w:r w:rsidRPr="00F26931">
        <w:rPr>
          <w:sz w:val="18"/>
          <w:szCs w:val="18"/>
        </w:rPr>
        <w:t>3 are met Score 1, If 4 are met Score 2)</w:t>
      </w:r>
    </w:p>
    <w:p w14:paraId="0FA73818" w14:textId="77777777" w:rsidR="00EF4A3F" w:rsidRPr="00F26931" w:rsidRDefault="00EF4A3F" w:rsidP="00EF4A3F">
      <w:pPr>
        <w:pStyle w:val="ListParagraph"/>
        <w:spacing w:after="0" w:line="240" w:lineRule="auto"/>
        <w:ind w:left="360"/>
        <w:rPr>
          <w:sz w:val="18"/>
          <w:szCs w:val="18"/>
        </w:rPr>
      </w:pPr>
    </w:p>
    <w:p w14:paraId="1D1FB761" w14:textId="6D728D1A" w:rsidR="00EF4A3F" w:rsidRPr="00F26931" w:rsidRDefault="00EF4A3F" w:rsidP="00EF4A3F">
      <w:pPr>
        <w:pStyle w:val="ListParagraph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>Promotions (SCORE 1 TO 3 POINTS)</w:t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  <w:t>_________</w:t>
      </w:r>
    </w:p>
    <w:p w14:paraId="64CAC2BA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 xml:space="preserve">       (Special Events, Promotions and Giveaways):  Discount rides, senior day, military day, etc.)</w:t>
      </w:r>
    </w:p>
    <w:p w14:paraId="519D4624" w14:textId="77777777" w:rsidR="001F495A" w:rsidRPr="00F26931" w:rsidRDefault="001F495A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>(If none are met Score 0, If 2 or 3 are met Score 2, If 4 or more are met Score 3)</w:t>
      </w:r>
    </w:p>
    <w:p w14:paraId="1998B47D" w14:textId="77777777" w:rsidR="00EF4A3F" w:rsidRPr="00F26931" w:rsidRDefault="00EF4A3F" w:rsidP="00EF4A3F">
      <w:pPr>
        <w:spacing w:after="0" w:line="240" w:lineRule="auto"/>
        <w:ind w:left="360"/>
        <w:rPr>
          <w:sz w:val="18"/>
          <w:szCs w:val="18"/>
        </w:rPr>
      </w:pPr>
    </w:p>
    <w:p w14:paraId="1250D7FC" w14:textId="5E9C1B6D" w:rsidR="00EF4A3F" w:rsidRPr="00F26931" w:rsidRDefault="00EF4A3F" w:rsidP="00EF4A3F">
      <w:pPr>
        <w:pStyle w:val="ListParagraph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>Entertainment (SCORE 1 TO 2 POINTS)</w:t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  <w:t>_________</w:t>
      </w:r>
    </w:p>
    <w:p w14:paraId="427A9758" w14:textId="77777777" w:rsidR="00EF4A3F" w:rsidRPr="00F26931" w:rsidRDefault="00EF4A3F" w:rsidP="00EF4A3F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 xml:space="preserve">       (Musical acts, magic shows, dancing, talent competition, hog calling, etc.)</w:t>
      </w:r>
    </w:p>
    <w:p w14:paraId="740CD8AB" w14:textId="77777777" w:rsidR="001F495A" w:rsidRPr="00F26931" w:rsidRDefault="001F495A" w:rsidP="001F495A">
      <w:pPr>
        <w:spacing w:after="0" w:line="240" w:lineRule="auto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  <w:t xml:space="preserve">(If none are met Score 0, If </w:t>
      </w:r>
      <w:r w:rsidR="00F26931" w:rsidRPr="00F26931">
        <w:rPr>
          <w:sz w:val="18"/>
          <w:szCs w:val="18"/>
        </w:rPr>
        <w:t>1</w:t>
      </w:r>
      <w:r w:rsidRPr="00F26931">
        <w:rPr>
          <w:sz w:val="18"/>
          <w:szCs w:val="18"/>
        </w:rPr>
        <w:t xml:space="preserve"> or </w:t>
      </w:r>
      <w:r w:rsidR="00F26931" w:rsidRPr="00F26931">
        <w:rPr>
          <w:sz w:val="18"/>
          <w:szCs w:val="18"/>
        </w:rPr>
        <w:t>2</w:t>
      </w:r>
      <w:r w:rsidRPr="00F26931">
        <w:rPr>
          <w:sz w:val="18"/>
          <w:szCs w:val="18"/>
        </w:rPr>
        <w:t xml:space="preserve"> are met Score </w:t>
      </w:r>
      <w:r w:rsidR="00F26931" w:rsidRPr="00F26931">
        <w:rPr>
          <w:sz w:val="18"/>
          <w:szCs w:val="18"/>
        </w:rPr>
        <w:t>1</w:t>
      </w:r>
      <w:r w:rsidRPr="00F26931">
        <w:rPr>
          <w:sz w:val="18"/>
          <w:szCs w:val="18"/>
        </w:rPr>
        <w:t xml:space="preserve">, If </w:t>
      </w:r>
      <w:r w:rsidR="00F26931" w:rsidRPr="00F26931">
        <w:rPr>
          <w:sz w:val="18"/>
          <w:szCs w:val="18"/>
        </w:rPr>
        <w:t>3</w:t>
      </w:r>
      <w:r w:rsidRPr="00F26931">
        <w:rPr>
          <w:sz w:val="18"/>
          <w:szCs w:val="18"/>
        </w:rPr>
        <w:t xml:space="preserve"> or more are met Score </w:t>
      </w:r>
      <w:r w:rsidR="00F26931" w:rsidRPr="00F26931">
        <w:rPr>
          <w:sz w:val="18"/>
          <w:szCs w:val="18"/>
        </w:rPr>
        <w:t>2</w:t>
      </w:r>
      <w:r w:rsidRPr="00F26931">
        <w:rPr>
          <w:sz w:val="18"/>
          <w:szCs w:val="18"/>
        </w:rPr>
        <w:t>)</w:t>
      </w:r>
    </w:p>
    <w:p w14:paraId="2BE0FFD3" w14:textId="77777777" w:rsidR="001F495A" w:rsidRPr="00F26931" w:rsidRDefault="001F495A" w:rsidP="00EF4A3F">
      <w:pPr>
        <w:spacing w:after="0" w:line="240" w:lineRule="auto"/>
        <w:rPr>
          <w:sz w:val="18"/>
          <w:szCs w:val="18"/>
        </w:rPr>
      </w:pPr>
    </w:p>
    <w:p w14:paraId="71C3041C" w14:textId="77777777" w:rsidR="00EF4A3F" w:rsidRPr="00F26931" w:rsidRDefault="00EF4A3F" w:rsidP="00EF4A3F">
      <w:pPr>
        <w:pStyle w:val="ListParagraph"/>
        <w:spacing w:after="0" w:line="240" w:lineRule="auto"/>
        <w:ind w:left="360"/>
        <w:rPr>
          <w:sz w:val="18"/>
          <w:szCs w:val="18"/>
        </w:rPr>
      </w:pP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  <w:r w:rsidRPr="00F26931">
        <w:rPr>
          <w:sz w:val="18"/>
          <w:szCs w:val="18"/>
        </w:rPr>
        <w:tab/>
      </w:r>
    </w:p>
    <w:p w14:paraId="6181AACB" w14:textId="77777777" w:rsidR="00EF4A3F" w:rsidRPr="00F26931" w:rsidRDefault="00EF4A3F" w:rsidP="00EF4A3F">
      <w:pPr>
        <w:pStyle w:val="ListParagraph"/>
        <w:numPr>
          <w:ilvl w:val="0"/>
          <w:numId w:val="1"/>
        </w:numPr>
        <w:spacing w:after="0" w:line="240" w:lineRule="auto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>Booths Represent:  Educational, Agricultural, Civic and Community Value</w:t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</w:p>
    <w:p w14:paraId="46821B11" w14:textId="77777777" w:rsidR="00EF4A3F" w:rsidRPr="00F26931" w:rsidRDefault="00EF4A3F" w:rsidP="00EF4A3F">
      <w:pPr>
        <w:pStyle w:val="ListParagraph"/>
        <w:spacing w:after="0" w:line="240" w:lineRule="auto"/>
        <w:ind w:left="360"/>
        <w:rPr>
          <w:b/>
          <w:sz w:val="18"/>
          <w:szCs w:val="18"/>
        </w:rPr>
      </w:pPr>
      <w:r w:rsidRPr="00F26931">
        <w:rPr>
          <w:rFonts w:ascii="Calibri" w:eastAsia="Verdana" w:hAnsi="Calibri" w:cs="Times New Roman"/>
          <w:b/>
          <w:color w:val="000000"/>
          <w:spacing w:val="-7"/>
          <w:sz w:val="18"/>
          <w:szCs w:val="18"/>
        </w:rPr>
        <w:t>Judges will estimate the number of booths in each category.  These numbers will be compared to the Merit Award Sheet for final judging.</w:t>
      </w:r>
    </w:p>
    <w:p w14:paraId="0855358B" w14:textId="77777777" w:rsidR="00EF4A3F" w:rsidRPr="00F26931" w:rsidRDefault="00EF4A3F" w:rsidP="00EF4A3F">
      <w:pPr>
        <w:tabs>
          <w:tab w:val="left" w:pos="-504"/>
          <w:tab w:val="left" w:pos="288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</w:p>
    <w:p w14:paraId="47F3CB38" w14:textId="77777777" w:rsidR="00EF4A3F" w:rsidRPr="00F26931" w:rsidRDefault="00EF4A3F" w:rsidP="00EF4A3F">
      <w:pPr>
        <w:tabs>
          <w:tab w:val="left" w:pos="288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1.     Schools/Educational Exhibits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</w:p>
    <w:p w14:paraId="6EC8063F" w14:textId="77777777" w:rsidR="00EF4A3F" w:rsidRPr="00F26931" w:rsidRDefault="00EF4A3F" w:rsidP="00EF4A3F">
      <w:pPr>
        <w:tabs>
          <w:tab w:val="left" w:pos="288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2.     Science/Technology (STEM Exhibits)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>________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</w:p>
    <w:p w14:paraId="0AA4961A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3.     4-H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   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  <w:u w:val="single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</w:p>
    <w:p w14:paraId="671F169F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4.     FFA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</w:p>
    <w:p w14:paraId="2EB3ADED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5.     FCCLA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>________</w:t>
      </w:r>
    </w:p>
    <w:p w14:paraId="3E24209C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6.     Religious Exhibits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>________</w:t>
      </w:r>
    </w:p>
    <w:p w14:paraId="0B03CD67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7.     Civic Organizations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</w:p>
    <w:p w14:paraId="2BEB9BE5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8.     Public Service Organizations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>________</w:t>
      </w:r>
    </w:p>
    <w:p w14:paraId="08C871DE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9.     Youth Group Exhibits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</w:p>
    <w:p w14:paraId="0CC504AE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27" w:lineRule="exact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10.    Extension 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</w:p>
    <w:p w14:paraId="7D512F12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27" w:lineRule="exact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11.    Homemakers 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</w:p>
    <w:p w14:paraId="2E87B7A8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27" w:lineRule="exact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 xml:space="preserve"> 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12.    Community clubs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>________</w:t>
      </w:r>
    </w:p>
    <w:p w14:paraId="279D7416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27" w:lineRule="exact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13.    Garden Clubs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>________</w:t>
      </w:r>
    </w:p>
    <w:p w14:paraId="5E7B317A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27" w:lineRule="exact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14.    Armed Forces Organizations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>________</w:t>
      </w:r>
    </w:p>
    <w:p w14:paraId="37260C15" w14:textId="77777777" w:rsidR="00EF4A3F" w:rsidRPr="00F26931" w:rsidRDefault="00EF4A3F" w:rsidP="00EF4A3F">
      <w:pPr>
        <w:tabs>
          <w:tab w:val="left" w:pos="-504"/>
          <w:tab w:val="left" w:pos="288"/>
          <w:tab w:val="left" w:pos="1224"/>
        </w:tabs>
        <w:spacing w:after="0" w:line="227" w:lineRule="exact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  15.    Veteran’s Organizations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________ </w:t>
      </w:r>
    </w:p>
    <w:p w14:paraId="49AA57A5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</w:p>
    <w:p w14:paraId="26F142DD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rFonts w:ascii="Calibri" w:eastAsia="Verdana" w:hAnsi="Calibri" w:cs="Times New Roman"/>
          <w:b/>
          <w:color w:val="000000"/>
          <w:spacing w:val="-7"/>
          <w:sz w:val="18"/>
          <w:szCs w:val="18"/>
        </w:rPr>
      </w:pPr>
      <w:r w:rsidRPr="00F26931">
        <w:rPr>
          <w:rFonts w:ascii="Calibri" w:eastAsia="Verdana" w:hAnsi="Calibri" w:cs="Times New Roman"/>
          <w:b/>
          <w:color w:val="000000"/>
          <w:spacing w:val="-7"/>
          <w:sz w:val="18"/>
          <w:szCs w:val="18"/>
        </w:rPr>
        <w:t>8)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Total Number of Exhibit Booths:  (Do not include Commercial)  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="0083704D" w:rsidRPr="00F26931">
        <w:rPr>
          <w:rFonts w:ascii="Calibri" w:eastAsia="Verdana" w:hAnsi="Calibri" w:cs="Times New Roman"/>
          <w:b/>
          <w:color w:val="000000"/>
          <w:spacing w:val="-7"/>
          <w:sz w:val="18"/>
          <w:szCs w:val="18"/>
        </w:rPr>
        <w:t>_________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  <w:t xml:space="preserve"> </w:t>
      </w:r>
      <w:r w:rsidRPr="00F26931">
        <w:rPr>
          <w:rFonts w:ascii="Calibri" w:eastAsia="Verdana" w:hAnsi="Calibri" w:cs="Times New Roman"/>
          <w:color w:val="000000"/>
          <w:spacing w:val="-7"/>
          <w:sz w:val="18"/>
          <w:szCs w:val="18"/>
        </w:rPr>
        <w:tab/>
      </w:r>
    </w:p>
    <w:p w14:paraId="109EDDAC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  <w:r w:rsidRPr="00F26931">
        <w:rPr>
          <w:rFonts w:ascii="Calibri" w:eastAsia="Verdana" w:hAnsi="Calibri" w:cs="Times New Roman"/>
          <w:b/>
          <w:color w:val="000000"/>
          <w:spacing w:val="-7"/>
          <w:sz w:val="18"/>
          <w:szCs w:val="18"/>
        </w:rPr>
        <w:t xml:space="preserve">9) </w:t>
      </w:r>
      <w:r w:rsidRPr="00F26931">
        <w:rPr>
          <w:b/>
          <w:sz w:val="18"/>
          <w:szCs w:val="18"/>
        </w:rPr>
        <w:t xml:space="preserve"> Total </w:t>
      </w:r>
      <w:r w:rsidR="0083704D" w:rsidRPr="00F26931">
        <w:rPr>
          <w:b/>
          <w:sz w:val="18"/>
          <w:szCs w:val="18"/>
        </w:rPr>
        <w:t>Commercial Exhibits</w:t>
      </w:r>
      <w:r w:rsidR="0083704D" w:rsidRPr="00F26931">
        <w:rPr>
          <w:b/>
          <w:sz w:val="18"/>
          <w:szCs w:val="18"/>
        </w:rPr>
        <w:tab/>
      </w:r>
      <w:r w:rsidR="0083704D" w:rsidRPr="00F26931">
        <w:rPr>
          <w:b/>
          <w:sz w:val="18"/>
          <w:szCs w:val="18"/>
        </w:rPr>
        <w:tab/>
      </w:r>
      <w:r w:rsidR="0083704D" w:rsidRPr="00F26931">
        <w:rPr>
          <w:b/>
          <w:sz w:val="18"/>
          <w:szCs w:val="18"/>
        </w:rPr>
        <w:tab/>
      </w:r>
      <w:r w:rsidR="0083704D" w:rsidRPr="00F26931">
        <w:rPr>
          <w:b/>
          <w:sz w:val="18"/>
          <w:szCs w:val="18"/>
        </w:rPr>
        <w:tab/>
      </w:r>
      <w:r w:rsidR="002557DC">
        <w:rPr>
          <w:b/>
          <w:sz w:val="18"/>
          <w:szCs w:val="18"/>
        </w:rPr>
        <w:tab/>
      </w:r>
      <w:r w:rsidR="0083704D" w:rsidRPr="00F26931">
        <w:rPr>
          <w:b/>
          <w:sz w:val="18"/>
          <w:szCs w:val="18"/>
        </w:rPr>
        <w:t>________</w:t>
      </w:r>
    </w:p>
    <w:p w14:paraId="39AACA9A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</w:p>
    <w:p w14:paraId="682B5BD8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</w:p>
    <w:p w14:paraId="626F6EDE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</w:p>
    <w:p w14:paraId="67FD2F16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</w:p>
    <w:p w14:paraId="7704432B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</w:p>
    <w:p w14:paraId="7991C333" w14:textId="77777777" w:rsidR="00EF4A3F" w:rsidRPr="00F26931" w:rsidRDefault="00EF4A3F" w:rsidP="00EF4A3F">
      <w:pPr>
        <w:tabs>
          <w:tab w:val="left" w:pos="288"/>
          <w:tab w:val="left" w:pos="1224"/>
        </w:tabs>
        <w:spacing w:after="0" w:line="240" w:lineRule="auto"/>
        <w:textAlignment w:val="baseline"/>
        <w:rPr>
          <w:b/>
          <w:sz w:val="18"/>
          <w:szCs w:val="18"/>
        </w:rPr>
      </w:pPr>
    </w:p>
    <w:p w14:paraId="67FA8206" w14:textId="77777777" w:rsidR="00CC5ABB" w:rsidRPr="00F26931" w:rsidRDefault="00CC5ABB" w:rsidP="00EF4A3F">
      <w:pPr>
        <w:tabs>
          <w:tab w:val="left" w:pos="-504"/>
          <w:tab w:val="left" w:pos="288"/>
          <w:tab w:val="left" w:pos="792"/>
          <w:tab w:val="left" w:pos="1224"/>
        </w:tabs>
        <w:spacing w:after="0"/>
        <w:textAlignment w:val="baseline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  <w:t>Judges Visitation Report – Page 2</w:t>
      </w:r>
    </w:p>
    <w:p w14:paraId="105AFBD2" w14:textId="77777777" w:rsidR="00EF4A3F" w:rsidRPr="00F26931" w:rsidRDefault="00EF4A3F" w:rsidP="00EF4A3F">
      <w:pPr>
        <w:tabs>
          <w:tab w:val="left" w:pos="-504"/>
          <w:tab w:val="left" w:pos="288"/>
          <w:tab w:val="left" w:pos="792"/>
          <w:tab w:val="left" w:pos="1224"/>
        </w:tabs>
        <w:spacing w:after="0"/>
        <w:textAlignment w:val="baseline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 xml:space="preserve">10) INDIVIDUAL COMPETITIVE EXHIBITS </w:t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  <w:t xml:space="preserve">  </w:t>
      </w:r>
    </w:p>
    <w:p w14:paraId="0D7B6063" w14:textId="77777777" w:rsidR="00EF4A3F" w:rsidRPr="00F26931" w:rsidRDefault="00EF4A3F" w:rsidP="00EF4A3F">
      <w:pPr>
        <w:spacing w:line="240" w:lineRule="auto"/>
        <w:contextualSpacing/>
        <w:rPr>
          <w:rFonts w:cs="Tahoma"/>
          <w:b/>
          <w:sz w:val="18"/>
          <w:szCs w:val="18"/>
        </w:rPr>
      </w:pPr>
    </w:p>
    <w:p w14:paraId="512D792D" w14:textId="77777777" w:rsidR="00EF4A3F" w:rsidRPr="00F26931" w:rsidRDefault="00EF4A3F" w:rsidP="00EF4A3F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FIELD &amp; GARDEN CROPS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  <w:u w:val="single"/>
        </w:rPr>
        <w:t>_____</w:t>
      </w:r>
    </w:p>
    <w:p w14:paraId="588E8A90" w14:textId="77777777" w:rsidR="00EF4A3F" w:rsidRPr="00F26931" w:rsidRDefault="00EF4A3F" w:rsidP="00EF4A3F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HOME CANNED FOODS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  <w:u w:val="single"/>
        </w:rPr>
        <w:t>_____</w:t>
      </w:r>
    </w:p>
    <w:p w14:paraId="6F66A0A2" w14:textId="77777777" w:rsidR="00EF4A3F" w:rsidRPr="00F26931" w:rsidRDefault="00EF4A3F" w:rsidP="00EF4A3F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cs="Tahoma"/>
          <w:sz w:val="18"/>
          <w:szCs w:val="18"/>
          <w:u w:val="single"/>
        </w:rPr>
      </w:pPr>
      <w:r w:rsidRPr="00F26931">
        <w:rPr>
          <w:rFonts w:cs="Tahoma"/>
          <w:sz w:val="18"/>
          <w:szCs w:val="18"/>
        </w:rPr>
        <w:t>BAKED FOODS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  <w:u w:val="single"/>
        </w:rPr>
        <w:t>_____</w:t>
      </w:r>
    </w:p>
    <w:p w14:paraId="4F2D5D63" w14:textId="77777777" w:rsidR="00EF4A3F" w:rsidRPr="00F26931" w:rsidRDefault="00EF4A3F" w:rsidP="00EF4A3F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SEWING &amp; CLOTHING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1A648698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* Quilts, Bedspreads 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</w:p>
    <w:p w14:paraId="1D8C30B7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* Clothing (Adult or Children’s)</w:t>
      </w:r>
      <w:r w:rsidRPr="00F26931">
        <w:rPr>
          <w:rFonts w:cs="Tahoma"/>
          <w:sz w:val="18"/>
          <w:szCs w:val="18"/>
        </w:rPr>
        <w:tab/>
        <w:t>_____</w:t>
      </w:r>
    </w:p>
    <w:p w14:paraId="26359880" w14:textId="77777777" w:rsidR="00642E26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* Needlework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  <w:r w:rsidR="00873BC9" w:rsidRPr="00F26931">
        <w:rPr>
          <w:rFonts w:cs="Tahoma"/>
          <w:sz w:val="18"/>
          <w:szCs w:val="18"/>
        </w:rPr>
        <w:tab/>
      </w:r>
      <w:r w:rsidR="00873BC9" w:rsidRPr="00F26931">
        <w:rPr>
          <w:rFonts w:cs="Tahoma"/>
          <w:sz w:val="18"/>
          <w:szCs w:val="18"/>
        </w:rPr>
        <w:tab/>
        <w:t xml:space="preserve">              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71282CEE" w14:textId="77777777" w:rsidR="00873BC9" w:rsidRPr="00F26931" w:rsidRDefault="00873BC9" w:rsidP="00642E26">
      <w:pPr>
        <w:spacing w:after="0" w:line="240" w:lineRule="auto"/>
        <w:ind w:left="360"/>
        <w:contextualSpacing/>
        <w:rPr>
          <w:rFonts w:cs="Tahoma"/>
          <w:sz w:val="18"/>
          <w:szCs w:val="18"/>
        </w:rPr>
      </w:pPr>
    </w:p>
    <w:p w14:paraId="2D509CC6" w14:textId="77777777" w:rsidR="00EF4A3F" w:rsidRPr="00F26931" w:rsidRDefault="00642E26" w:rsidP="00642E26">
      <w:pPr>
        <w:spacing w:after="0" w:line="240" w:lineRule="auto"/>
        <w:ind w:left="36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5.</w:t>
      </w:r>
      <w:r w:rsidRPr="00F26931">
        <w:rPr>
          <w:rFonts w:cs="Tahoma"/>
          <w:sz w:val="18"/>
          <w:szCs w:val="18"/>
        </w:rPr>
        <w:tab/>
      </w:r>
      <w:r w:rsidR="00EF4A3F" w:rsidRPr="00F26931">
        <w:rPr>
          <w:rFonts w:cs="Tahoma"/>
          <w:sz w:val="18"/>
          <w:szCs w:val="18"/>
        </w:rPr>
        <w:t>HORTICULTURE</w:t>
      </w:r>
      <w:r w:rsidR="00EF4A3F" w:rsidRPr="00F26931">
        <w:rPr>
          <w:rFonts w:cs="Tahoma"/>
          <w:sz w:val="18"/>
          <w:szCs w:val="18"/>
        </w:rPr>
        <w:tab/>
      </w:r>
      <w:r w:rsidR="00EF4A3F" w:rsidRPr="00F26931">
        <w:rPr>
          <w:rFonts w:cs="Tahoma"/>
          <w:sz w:val="18"/>
          <w:szCs w:val="18"/>
        </w:rPr>
        <w:tab/>
      </w:r>
      <w:r w:rsidR="00EF4A3F" w:rsidRPr="00F26931">
        <w:rPr>
          <w:rFonts w:cs="Tahoma"/>
          <w:sz w:val="18"/>
          <w:szCs w:val="18"/>
        </w:rPr>
        <w:tab/>
        <w:t xml:space="preserve">          </w:t>
      </w:r>
      <w:r w:rsidR="00EF4A3F" w:rsidRPr="00F26931">
        <w:rPr>
          <w:rFonts w:cs="Tahoma"/>
          <w:sz w:val="18"/>
          <w:szCs w:val="18"/>
        </w:rPr>
        <w:tab/>
      </w:r>
      <w:r w:rsidR="00EF4A3F" w:rsidRPr="00F26931">
        <w:rPr>
          <w:rFonts w:cs="Tahoma"/>
          <w:sz w:val="18"/>
          <w:szCs w:val="18"/>
        </w:rPr>
        <w:tab/>
      </w:r>
      <w:r w:rsidR="00EF4A3F" w:rsidRPr="00F26931">
        <w:rPr>
          <w:rFonts w:cs="Tahoma"/>
          <w:sz w:val="18"/>
          <w:szCs w:val="18"/>
        </w:rPr>
        <w:tab/>
      </w:r>
    </w:p>
    <w:p w14:paraId="089B2A94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*Live (Cut or Potted)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="0083704D" w:rsidRPr="00F26931">
        <w:rPr>
          <w:rFonts w:cs="Tahoma"/>
          <w:sz w:val="18"/>
          <w:szCs w:val="18"/>
          <w:u w:val="single"/>
        </w:rPr>
        <w:t>_____</w:t>
      </w:r>
    </w:p>
    <w:p w14:paraId="43BD30A7" w14:textId="77777777" w:rsidR="00EF4A3F" w:rsidRPr="00F26931" w:rsidRDefault="00EF4A3F" w:rsidP="00642E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ARTS &amp; CRAFTS: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4C005C0C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*Art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</w:p>
    <w:p w14:paraId="44D808FB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*Baskets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_____</w:t>
      </w:r>
    </w:p>
    <w:p w14:paraId="2EDD701C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*Ceramics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</w:p>
    <w:p w14:paraId="00229D5F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*Guards or Bird Houses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  <w:t xml:space="preserve"> </w:t>
      </w:r>
    </w:p>
    <w:p w14:paraId="4AFBE5A8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*Photography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</w:p>
    <w:p w14:paraId="3CA634F3" w14:textId="77777777" w:rsidR="00EF4A3F" w:rsidRPr="00F26931" w:rsidRDefault="00EF4A3F" w:rsidP="00EF4A3F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*Wood, Metal or Leather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</w:t>
      </w:r>
    </w:p>
    <w:p w14:paraId="4F4A2B1D" w14:textId="77777777" w:rsidR="00873BC9" w:rsidRPr="00F26931" w:rsidRDefault="00EF4A3F" w:rsidP="00873BC9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*Wreaths or Wall Hangings </w:t>
      </w:r>
      <w:r w:rsidRPr="00F26931">
        <w:rPr>
          <w:rFonts w:cs="Tahoma"/>
          <w:sz w:val="18"/>
          <w:szCs w:val="18"/>
        </w:rPr>
        <w:tab/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_____</w:t>
      </w:r>
      <w:r w:rsidRPr="00F26931">
        <w:rPr>
          <w:rFonts w:cs="Tahoma"/>
          <w:sz w:val="18"/>
          <w:szCs w:val="18"/>
        </w:rPr>
        <w:tab/>
        <w:t xml:space="preserve">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6B64D365" w14:textId="77777777" w:rsidR="00642E26" w:rsidRPr="00F26931" w:rsidRDefault="00EF4A3F" w:rsidP="00873BC9">
      <w:pPr>
        <w:spacing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</w:t>
      </w:r>
    </w:p>
    <w:p w14:paraId="160EBE0F" w14:textId="77777777" w:rsidR="00EF4A3F" w:rsidRPr="00F26931" w:rsidRDefault="00873BC9" w:rsidP="00873BC9">
      <w:pPr>
        <w:spacing w:after="0" w:line="240" w:lineRule="auto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</w:t>
      </w:r>
      <w:r w:rsidR="00EF4A3F" w:rsidRPr="00F26931">
        <w:rPr>
          <w:rFonts w:cs="Tahoma"/>
          <w:sz w:val="18"/>
          <w:szCs w:val="18"/>
        </w:rPr>
        <w:t>7.     Miscellaneous (Not listed Above)</w:t>
      </w:r>
      <w:r w:rsidR="00EF4A3F"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</w:t>
      </w:r>
      <w:r w:rsidR="00EF4A3F" w:rsidRPr="00F26931">
        <w:rPr>
          <w:rFonts w:cs="Tahoma"/>
          <w:sz w:val="18"/>
          <w:szCs w:val="18"/>
        </w:rPr>
        <w:t xml:space="preserve">____ </w:t>
      </w:r>
    </w:p>
    <w:p w14:paraId="4E9DFC5F" w14:textId="77777777" w:rsidR="00EF4A3F" w:rsidRPr="00F26931" w:rsidRDefault="00EF4A3F" w:rsidP="00EF4A3F">
      <w:pPr>
        <w:spacing w:after="0" w:line="240" w:lineRule="auto"/>
        <w:contextualSpacing/>
        <w:rPr>
          <w:rFonts w:cs="Tahoma"/>
          <w:sz w:val="18"/>
          <w:szCs w:val="18"/>
        </w:rPr>
      </w:pPr>
    </w:p>
    <w:p w14:paraId="1DE7A7D3" w14:textId="77777777" w:rsidR="00EF4A3F" w:rsidRPr="00F26931" w:rsidRDefault="00EF4A3F" w:rsidP="00EF4A3F">
      <w:pPr>
        <w:spacing w:after="0" w:line="240" w:lineRule="auto"/>
        <w:contextualSpacing/>
        <w:rPr>
          <w:rFonts w:cs="Tahoma"/>
          <w:sz w:val="18"/>
          <w:szCs w:val="18"/>
          <w:u w:val="single"/>
        </w:rPr>
      </w:pPr>
      <w:r w:rsidRPr="00F26931">
        <w:rPr>
          <w:rFonts w:cs="Tahoma"/>
          <w:b/>
          <w:sz w:val="18"/>
          <w:szCs w:val="18"/>
        </w:rPr>
        <w:t>TOTAL INDIVIDUAL COMPETITIVE EXHIBITS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  <w:u w:val="single"/>
        </w:rPr>
        <w:t>_______</w:t>
      </w:r>
    </w:p>
    <w:p w14:paraId="5B1DFEED" w14:textId="77777777" w:rsidR="00EF4A3F" w:rsidRPr="00F26931" w:rsidRDefault="00EF4A3F" w:rsidP="00EF4A3F">
      <w:pPr>
        <w:spacing w:after="0" w:line="240" w:lineRule="auto"/>
        <w:contextualSpacing/>
        <w:rPr>
          <w:rFonts w:cs="Tahoma"/>
          <w:sz w:val="18"/>
          <w:szCs w:val="18"/>
          <w:u w:val="single"/>
        </w:rPr>
      </w:pPr>
    </w:p>
    <w:p w14:paraId="28C9A98F" w14:textId="77777777" w:rsidR="00EF4A3F" w:rsidRPr="00F26931" w:rsidRDefault="00EF4A3F" w:rsidP="00EF4A3F">
      <w:pPr>
        <w:spacing w:after="0" w:line="240" w:lineRule="auto"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  <w:t>Livestock</w:t>
      </w:r>
      <w:r w:rsidR="00642E26" w:rsidRPr="00F26931">
        <w:rPr>
          <w:rFonts w:cs="Tahoma"/>
          <w:b/>
          <w:sz w:val="18"/>
          <w:szCs w:val="18"/>
        </w:rPr>
        <w:t>:  Estimate the number of livestock</w:t>
      </w:r>
    </w:p>
    <w:p w14:paraId="5B7A9629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1.   Cattle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08DF7A1D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 *Beef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_______</w:t>
      </w:r>
    </w:p>
    <w:p w14:paraId="005C6E80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 *Dairy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 xml:space="preserve">                               </w:t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 xml:space="preserve"> _______</w:t>
      </w:r>
      <w:r w:rsidRPr="00F26931">
        <w:rPr>
          <w:rFonts w:cs="Tahoma"/>
          <w:sz w:val="18"/>
          <w:szCs w:val="18"/>
        </w:rPr>
        <w:tab/>
      </w:r>
      <w:r w:rsidR="00873BC9" w:rsidRPr="00F26931">
        <w:rPr>
          <w:rFonts w:cs="Tahoma"/>
          <w:sz w:val="18"/>
          <w:szCs w:val="18"/>
        </w:rPr>
        <w:t xml:space="preserve"> 1. Cattle</w:t>
      </w:r>
    </w:p>
    <w:p w14:paraId="7507CE4F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2.   Poultry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4782942D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*Chickens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</w:p>
    <w:p w14:paraId="777B64BA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*Ducks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</w:p>
    <w:p w14:paraId="53D4205E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*Turkeys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</w:p>
    <w:p w14:paraId="0BEA861A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*Geese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="00873BC9" w:rsidRPr="00F26931">
        <w:rPr>
          <w:rFonts w:cs="Tahoma"/>
          <w:sz w:val="18"/>
          <w:szCs w:val="18"/>
        </w:rPr>
        <w:t xml:space="preserve"> 2. Poultry</w:t>
      </w:r>
    </w:p>
    <w:p w14:paraId="3F273FA7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3.   Rabbits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="00873BC9" w:rsidRPr="00F26931">
        <w:rPr>
          <w:rFonts w:cs="Tahoma"/>
          <w:sz w:val="18"/>
          <w:szCs w:val="18"/>
        </w:rPr>
        <w:t xml:space="preserve"> 3. Rabbits</w:t>
      </w:r>
    </w:p>
    <w:p w14:paraId="5FC1C9F3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4.   Sheep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_______</w:t>
      </w:r>
      <w:r w:rsidR="00873BC9" w:rsidRPr="00F26931">
        <w:rPr>
          <w:rFonts w:cs="Tahoma"/>
          <w:sz w:val="18"/>
          <w:szCs w:val="18"/>
        </w:rPr>
        <w:t xml:space="preserve"> 4. Sheep</w:t>
      </w:r>
    </w:p>
    <w:p w14:paraId="286D58C7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5.   Goats 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</w:p>
    <w:p w14:paraId="05F39A8C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 *Boar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_______</w:t>
      </w:r>
    </w:p>
    <w:p w14:paraId="6D7C8E93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 *Dairy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="00873BC9" w:rsidRPr="00F26931">
        <w:rPr>
          <w:rFonts w:cs="Tahoma"/>
          <w:sz w:val="18"/>
          <w:szCs w:val="18"/>
        </w:rPr>
        <w:t xml:space="preserve">  5. Goats</w:t>
      </w:r>
    </w:p>
    <w:p w14:paraId="5E769390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>6.   Swine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>_______</w:t>
      </w:r>
      <w:r w:rsidR="00873BC9" w:rsidRPr="00F26931">
        <w:rPr>
          <w:rFonts w:cs="Tahoma"/>
          <w:sz w:val="18"/>
          <w:szCs w:val="18"/>
        </w:rPr>
        <w:t xml:space="preserve">  6. Swine</w:t>
      </w:r>
    </w:p>
    <w:p w14:paraId="0607E664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7.   Horses                            </w:t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 xml:space="preserve"> _______</w:t>
      </w:r>
    </w:p>
    <w:p w14:paraId="781E2D17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Mules                               </w:t>
      </w:r>
      <w:r w:rsidR="002557DC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 xml:space="preserve">_______ </w:t>
      </w:r>
    </w:p>
    <w:p w14:paraId="38B4D659" w14:textId="77777777" w:rsidR="00EF4A3F" w:rsidRPr="00F26931" w:rsidRDefault="00EF4A3F" w:rsidP="00EF4A3F">
      <w:pPr>
        <w:spacing w:after="0" w:line="240" w:lineRule="auto"/>
        <w:ind w:left="720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     Donkeys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  <w:r w:rsidR="00873BC9" w:rsidRPr="00F26931">
        <w:rPr>
          <w:rFonts w:cs="Tahoma"/>
          <w:sz w:val="18"/>
          <w:szCs w:val="18"/>
        </w:rPr>
        <w:t xml:space="preserve">  7.</w:t>
      </w:r>
    </w:p>
    <w:p w14:paraId="0C8FEC14" w14:textId="77777777" w:rsidR="00EF4A3F" w:rsidRPr="00F26931" w:rsidRDefault="00EF4A3F" w:rsidP="00EF4A3F">
      <w:pPr>
        <w:spacing w:after="0" w:line="240" w:lineRule="auto"/>
        <w:contextualSpacing/>
        <w:rPr>
          <w:rFonts w:cs="Tahoma"/>
          <w:sz w:val="18"/>
          <w:szCs w:val="18"/>
        </w:rPr>
      </w:pPr>
      <w:r w:rsidRPr="00F26931">
        <w:rPr>
          <w:rFonts w:cs="Tahoma"/>
          <w:sz w:val="18"/>
          <w:szCs w:val="18"/>
        </w:rPr>
        <w:t xml:space="preserve"> </w:t>
      </w:r>
      <w:r w:rsidRPr="00F26931">
        <w:rPr>
          <w:rFonts w:cs="Tahoma"/>
          <w:sz w:val="18"/>
          <w:szCs w:val="18"/>
        </w:rPr>
        <w:tab/>
        <w:t>9.   Others Not Listed</w:t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</w:r>
      <w:r w:rsidRPr="00F26931">
        <w:rPr>
          <w:rFonts w:cs="Tahoma"/>
          <w:sz w:val="18"/>
          <w:szCs w:val="18"/>
        </w:rPr>
        <w:tab/>
        <w:t>_______</w:t>
      </w:r>
    </w:p>
    <w:p w14:paraId="08606348" w14:textId="77777777" w:rsidR="00EF4A3F" w:rsidRPr="00F26931" w:rsidRDefault="00EF4A3F" w:rsidP="00642E26">
      <w:pPr>
        <w:spacing w:after="0" w:line="240" w:lineRule="auto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</w:r>
    </w:p>
    <w:p w14:paraId="74CD747B" w14:textId="77777777" w:rsidR="00EF4A3F" w:rsidRPr="00F26931" w:rsidRDefault="00EF4A3F" w:rsidP="00EF4A3F">
      <w:pPr>
        <w:spacing w:after="0" w:line="240" w:lineRule="auto"/>
        <w:ind w:left="360" w:hanging="360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ab/>
        <w:t>Judges Information</w:t>
      </w:r>
    </w:p>
    <w:p w14:paraId="08FA7CC9" w14:textId="77777777" w:rsidR="00642E26" w:rsidRPr="00F26931" w:rsidRDefault="00CC5ABB" w:rsidP="00642E26">
      <w:pPr>
        <w:pStyle w:val="ListParagraph"/>
        <w:spacing w:after="0" w:line="240" w:lineRule="auto"/>
        <w:ind w:left="360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>Was Schedule of Fair Activities sent to you prior to visiting the Fair?</w:t>
      </w:r>
      <w:r w:rsidR="00642E26" w:rsidRPr="00F26931">
        <w:rPr>
          <w:b/>
          <w:sz w:val="18"/>
          <w:szCs w:val="18"/>
        </w:rPr>
        <w:tab/>
      </w:r>
      <w:r w:rsidR="00642E26" w:rsidRPr="00F26931">
        <w:rPr>
          <w:b/>
          <w:sz w:val="18"/>
          <w:szCs w:val="18"/>
        </w:rPr>
        <w:tab/>
        <w:t>_______</w:t>
      </w:r>
    </w:p>
    <w:p w14:paraId="0C91E64B" w14:textId="77777777" w:rsidR="00EF4A3F" w:rsidRPr="00F26931" w:rsidRDefault="00EF4A3F" w:rsidP="00642E26">
      <w:pPr>
        <w:pStyle w:val="ListParagraph"/>
        <w:spacing w:after="0" w:line="240" w:lineRule="auto"/>
        <w:ind w:left="360"/>
        <w:rPr>
          <w:b/>
          <w:sz w:val="18"/>
          <w:szCs w:val="18"/>
        </w:rPr>
      </w:pPr>
      <w:r w:rsidRPr="00F26931">
        <w:rPr>
          <w:b/>
          <w:sz w:val="18"/>
          <w:szCs w:val="18"/>
        </w:rPr>
        <w:tab/>
      </w:r>
      <w:r w:rsidRPr="00F26931">
        <w:rPr>
          <w:b/>
          <w:sz w:val="18"/>
          <w:szCs w:val="18"/>
        </w:rPr>
        <w:tab/>
      </w:r>
    </w:p>
    <w:p w14:paraId="543C725C" w14:textId="77777777" w:rsidR="00EF4A3F" w:rsidRPr="00F26931" w:rsidRDefault="00642E26" w:rsidP="00642E26">
      <w:pPr>
        <w:spacing w:after="0" w:line="240" w:lineRule="auto"/>
        <w:rPr>
          <w:rFonts w:cs="Tahoma"/>
          <w:b/>
          <w:sz w:val="18"/>
          <w:szCs w:val="18"/>
        </w:rPr>
      </w:pPr>
      <w:r w:rsidRPr="00F26931">
        <w:rPr>
          <w:b/>
          <w:sz w:val="18"/>
          <w:szCs w:val="18"/>
        </w:rPr>
        <w:t xml:space="preserve">        </w:t>
      </w:r>
      <w:r w:rsidR="00EF4A3F" w:rsidRPr="00F26931">
        <w:rPr>
          <w:b/>
          <w:sz w:val="18"/>
          <w:szCs w:val="18"/>
        </w:rPr>
        <w:t xml:space="preserve">Association Of Alabama Fairs Banner                                                                                                                       </w:t>
      </w:r>
    </w:p>
    <w:p w14:paraId="2DFC0638" w14:textId="77777777" w:rsidR="00EF4A3F" w:rsidRPr="00F26931" w:rsidRDefault="00642E26" w:rsidP="00642E26">
      <w:pPr>
        <w:pStyle w:val="ListParagraph"/>
        <w:spacing w:after="0" w:line="240" w:lineRule="auto"/>
        <w:ind w:left="360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>Was t</w:t>
      </w:r>
      <w:r w:rsidR="00EF4A3F" w:rsidRPr="00F26931">
        <w:rPr>
          <w:rFonts w:cs="Tahoma"/>
          <w:b/>
          <w:sz w:val="18"/>
          <w:szCs w:val="18"/>
        </w:rPr>
        <w:t xml:space="preserve">heir Association Banner </w:t>
      </w:r>
      <w:r w:rsidRPr="00F26931">
        <w:rPr>
          <w:rFonts w:cs="Tahoma"/>
          <w:b/>
          <w:sz w:val="18"/>
          <w:szCs w:val="18"/>
        </w:rPr>
        <w:t xml:space="preserve">displayed </w:t>
      </w:r>
      <w:r w:rsidR="00EF4A3F" w:rsidRPr="00F26931">
        <w:rPr>
          <w:rFonts w:cs="Tahoma"/>
          <w:b/>
          <w:sz w:val="18"/>
          <w:szCs w:val="18"/>
        </w:rPr>
        <w:t>at the Fair</w:t>
      </w:r>
      <w:r w:rsidRPr="00F26931">
        <w:rPr>
          <w:rFonts w:cs="Tahoma"/>
          <w:b/>
          <w:sz w:val="18"/>
          <w:szCs w:val="18"/>
        </w:rPr>
        <w:t>?</w:t>
      </w:r>
      <w:r w:rsidR="00EF4A3F" w:rsidRPr="00F26931">
        <w:rPr>
          <w:rFonts w:cs="Tahoma"/>
          <w:b/>
          <w:sz w:val="18"/>
          <w:szCs w:val="18"/>
        </w:rPr>
        <w:tab/>
      </w:r>
      <w:r w:rsidR="00EF4A3F" w:rsidRPr="00F26931">
        <w:rPr>
          <w:rFonts w:cs="Tahoma"/>
          <w:b/>
          <w:sz w:val="18"/>
          <w:szCs w:val="18"/>
        </w:rPr>
        <w:tab/>
        <w:t xml:space="preserve">    </w:t>
      </w:r>
      <w:r w:rsidRPr="00F26931">
        <w:rPr>
          <w:rFonts w:cs="Tahoma"/>
          <w:b/>
          <w:sz w:val="18"/>
          <w:szCs w:val="18"/>
        </w:rPr>
        <w:tab/>
      </w:r>
      <w:r w:rsidRPr="00F26931">
        <w:rPr>
          <w:rFonts w:cs="Tahoma"/>
          <w:b/>
          <w:sz w:val="18"/>
          <w:szCs w:val="18"/>
        </w:rPr>
        <w:tab/>
        <w:t xml:space="preserve"> _______</w:t>
      </w:r>
    </w:p>
    <w:p w14:paraId="3887612B" w14:textId="77777777" w:rsidR="00EF4A3F" w:rsidRPr="00F26931" w:rsidRDefault="00EF4A3F" w:rsidP="00EF4A3F">
      <w:pPr>
        <w:pStyle w:val="ListParagraph"/>
        <w:spacing w:after="0" w:line="240" w:lineRule="auto"/>
        <w:ind w:left="360"/>
        <w:rPr>
          <w:rFonts w:cs="Tahoma"/>
          <w:b/>
          <w:sz w:val="18"/>
          <w:szCs w:val="18"/>
        </w:rPr>
      </w:pPr>
    </w:p>
    <w:p w14:paraId="3CA78BC2" w14:textId="77777777" w:rsidR="00EF4A3F" w:rsidRPr="00F26931" w:rsidRDefault="00EF4A3F" w:rsidP="00642E26">
      <w:pPr>
        <w:spacing w:after="0" w:line="240" w:lineRule="auto"/>
        <w:ind w:firstLine="360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 xml:space="preserve">Attended the Association of Alabama Fairs Fair Managers Meeting                     </w:t>
      </w:r>
      <w:r w:rsidRPr="00F26931">
        <w:rPr>
          <w:rFonts w:cs="Tahoma"/>
          <w:b/>
          <w:sz w:val="18"/>
          <w:szCs w:val="18"/>
        </w:rPr>
        <w:tab/>
      </w:r>
      <w:r w:rsidR="00642E26" w:rsidRPr="00F26931">
        <w:rPr>
          <w:rFonts w:cs="Tahoma"/>
          <w:b/>
          <w:sz w:val="18"/>
          <w:szCs w:val="18"/>
        </w:rPr>
        <w:t xml:space="preserve">  </w:t>
      </w:r>
      <w:r w:rsidRPr="00F26931">
        <w:rPr>
          <w:rFonts w:cs="Tahoma"/>
          <w:b/>
          <w:sz w:val="18"/>
          <w:szCs w:val="18"/>
        </w:rPr>
        <w:t>_______</w:t>
      </w:r>
    </w:p>
    <w:p w14:paraId="02A962DA" w14:textId="77777777" w:rsidR="00EF4A3F" w:rsidRPr="00F26931" w:rsidRDefault="00EF4A3F" w:rsidP="00EF4A3F">
      <w:pPr>
        <w:spacing w:after="0" w:line="240" w:lineRule="auto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 xml:space="preserve">         </w:t>
      </w:r>
    </w:p>
    <w:p w14:paraId="374202B6" w14:textId="77777777" w:rsidR="00EF4A3F" w:rsidRPr="00F26931" w:rsidRDefault="0083704D" w:rsidP="00EF4A3F">
      <w:pPr>
        <w:pStyle w:val="ListParagraph"/>
        <w:spacing w:after="0" w:line="240" w:lineRule="auto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>Name of Fair:  _______________________</w:t>
      </w:r>
    </w:p>
    <w:p w14:paraId="7A6EDED3" w14:textId="77777777" w:rsidR="0083704D" w:rsidRPr="00F26931" w:rsidRDefault="0083704D" w:rsidP="00EF4A3F">
      <w:pPr>
        <w:pStyle w:val="ListParagraph"/>
        <w:spacing w:after="0" w:line="240" w:lineRule="auto"/>
        <w:rPr>
          <w:rFonts w:cs="Tahoma"/>
          <w:b/>
          <w:sz w:val="18"/>
          <w:szCs w:val="18"/>
        </w:rPr>
      </w:pPr>
    </w:p>
    <w:p w14:paraId="0A674C47" w14:textId="77777777" w:rsidR="0083704D" w:rsidRPr="00F26931" w:rsidRDefault="0083704D" w:rsidP="00EF4A3F">
      <w:pPr>
        <w:pStyle w:val="ListParagraph"/>
        <w:spacing w:after="0" w:line="240" w:lineRule="auto"/>
        <w:rPr>
          <w:rFonts w:cs="Tahoma"/>
          <w:b/>
          <w:sz w:val="18"/>
          <w:szCs w:val="18"/>
        </w:rPr>
      </w:pPr>
      <w:r w:rsidRPr="00F26931">
        <w:rPr>
          <w:rFonts w:cs="Tahoma"/>
          <w:b/>
          <w:sz w:val="18"/>
          <w:szCs w:val="18"/>
        </w:rPr>
        <w:t>Date Judged:   _______________________</w:t>
      </w:r>
    </w:p>
    <w:sectPr w:rsidR="0083704D" w:rsidRPr="00F26931" w:rsidSect="00CC5ABB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49B3"/>
    <w:multiLevelType w:val="hybridMultilevel"/>
    <w:tmpl w:val="C838800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C2A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C451160"/>
    <w:multiLevelType w:val="hybridMultilevel"/>
    <w:tmpl w:val="1CD8E10E"/>
    <w:lvl w:ilvl="0" w:tplc="80A01DE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C11D72"/>
    <w:multiLevelType w:val="hybridMultilevel"/>
    <w:tmpl w:val="A74E0A8E"/>
    <w:lvl w:ilvl="0" w:tplc="04090011">
      <w:start w:val="1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289475">
    <w:abstractNumId w:val="1"/>
  </w:num>
  <w:num w:numId="2" w16cid:durableId="241112227">
    <w:abstractNumId w:val="2"/>
  </w:num>
  <w:num w:numId="3" w16cid:durableId="785395477">
    <w:abstractNumId w:val="3"/>
  </w:num>
  <w:num w:numId="4" w16cid:durableId="195031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3F"/>
    <w:rsid w:val="00116852"/>
    <w:rsid w:val="00137D9D"/>
    <w:rsid w:val="001F495A"/>
    <w:rsid w:val="002557DC"/>
    <w:rsid w:val="005C3996"/>
    <w:rsid w:val="00642E26"/>
    <w:rsid w:val="006C7786"/>
    <w:rsid w:val="006F18F3"/>
    <w:rsid w:val="00752752"/>
    <w:rsid w:val="0082098F"/>
    <w:rsid w:val="0083704D"/>
    <w:rsid w:val="00873BC9"/>
    <w:rsid w:val="00CC5ABB"/>
    <w:rsid w:val="00E261FF"/>
    <w:rsid w:val="00E30754"/>
    <w:rsid w:val="00EF3F28"/>
    <w:rsid w:val="00EF4A3F"/>
    <w:rsid w:val="00F2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86BD"/>
  <w15:docId w15:val="{B10C8D23-643B-45CE-90C9-B07004B6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</dc:creator>
  <cp:lastModifiedBy>Scott Haskell</cp:lastModifiedBy>
  <cp:revision>4</cp:revision>
  <cp:lastPrinted>2024-09-09T16:41:00Z</cp:lastPrinted>
  <dcterms:created xsi:type="dcterms:W3CDTF">2026-08-28T21:54:00Z</dcterms:created>
  <dcterms:modified xsi:type="dcterms:W3CDTF">2026-08-29T11:59:00Z</dcterms:modified>
</cp:coreProperties>
</file>